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AA" w:rsidRDefault="008E761A" w:rsidP="00F35324">
      <w:pPr>
        <w:jc w:val="center"/>
        <w:rPr>
          <w:b/>
          <w:sz w:val="32"/>
          <w:szCs w:val="32"/>
        </w:rPr>
      </w:pPr>
      <w:r w:rsidRPr="00F35324">
        <w:rPr>
          <w:rFonts w:hint="eastAsia"/>
          <w:b/>
          <w:sz w:val="32"/>
          <w:szCs w:val="32"/>
        </w:rPr>
        <w:t>武汉理工大学研究生学位论文格式规范</w:t>
      </w:r>
      <w:r w:rsidR="00AB127E">
        <w:rPr>
          <w:rFonts w:hint="eastAsia"/>
          <w:b/>
          <w:sz w:val="32"/>
          <w:szCs w:val="32"/>
        </w:rPr>
        <w:t>性检查情况记载表</w:t>
      </w:r>
    </w:p>
    <w:tbl>
      <w:tblPr>
        <w:tblStyle w:val="a5"/>
        <w:tblW w:w="9498" w:type="dxa"/>
        <w:tblInd w:w="108" w:type="dxa"/>
        <w:tblLook w:val="04A0"/>
      </w:tblPr>
      <w:tblGrid>
        <w:gridCol w:w="1275"/>
        <w:gridCol w:w="1558"/>
        <w:gridCol w:w="1134"/>
        <w:gridCol w:w="1984"/>
        <w:gridCol w:w="709"/>
        <w:gridCol w:w="425"/>
        <w:gridCol w:w="2413"/>
      </w:tblGrid>
      <w:tr w:rsidR="00FC7557" w:rsidTr="00FC7557">
        <w:trPr>
          <w:trHeight w:val="420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FC7557" w:rsidRDefault="00FC7557" w:rsidP="00FB45F3">
            <w:pPr>
              <w:jc w:val="center"/>
            </w:pPr>
          </w:p>
        </w:tc>
      </w:tr>
      <w:tr w:rsidR="00FC7557" w:rsidTr="00FC7557">
        <w:trPr>
          <w:trHeight w:val="420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Tr="00FC7557">
        <w:trPr>
          <w:trHeight w:val="420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审查编号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FC7557" w:rsidRDefault="00FC7557" w:rsidP="00F35324">
            <w:pPr>
              <w:jc w:val="center"/>
            </w:pPr>
            <w:r w:rsidRPr="00FC7557">
              <w:rPr>
                <w:rFonts w:hint="eastAsia"/>
              </w:rPr>
              <w:t>论文年份及所在阶段</w:t>
            </w:r>
          </w:p>
        </w:tc>
        <w:tc>
          <w:tcPr>
            <w:tcW w:w="3547" w:type="dxa"/>
            <w:gridSpan w:val="3"/>
            <w:tcBorders>
              <w:left w:val="single" w:sz="4" w:space="0" w:color="auto"/>
            </w:tcBorders>
            <w:vAlign w:val="center"/>
          </w:tcPr>
          <w:p w:rsidR="00FC7557" w:rsidRPr="002701C3" w:rsidRDefault="00FC7557" w:rsidP="006F0C20">
            <w:pPr>
              <w:jc w:val="center"/>
              <w:rPr>
                <w:color w:val="C4BC96" w:themeColor="background2" w:themeShade="BF"/>
              </w:rPr>
            </w:pPr>
          </w:p>
        </w:tc>
      </w:tr>
      <w:tr w:rsidR="00FC7557" w:rsidTr="00FC7557">
        <w:trPr>
          <w:trHeight w:val="420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223" w:type="dxa"/>
            <w:gridSpan w:val="6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Tr="00FC7557">
        <w:trPr>
          <w:trHeight w:val="484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C7557" w:rsidRPr="009D40D1" w:rsidRDefault="00FC7557" w:rsidP="00F35324">
            <w:pPr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>评价要素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9D40D1" w:rsidRDefault="00FC7557" w:rsidP="00F35324">
            <w:pPr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>评价点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9D40D1" w:rsidRDefault="00FC7557" w:rsidP="00F35324">
            <w:pPr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>评分细则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9D40D1" w:rsidRDefault="00FC7557" w:rsidP="00F35324">
            <w:pPr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>得分</w:t>
            </w: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8B2126">
            <w:pPr>
              <w:spacing w:line="240" w:lineRule="exact"/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>评价说明</w:t>
            </w:r>
            <w:r w:rsidRPr="009D40D1">
              <w:rPr>
                <w:rFonts w:hint="eastAsia"/>
                <w:b/>
              </w:rPr>
              <w:t xml:space="preserve">          </w:t>
            </w:r>
          </w:p>
          <w:p w:rsidR="00FC7557" w:rsidRPr="009D40D1" w:rsidRDefault="00FC7557" w:rsidP="008B2126">
            <w:pPr>
              <w:spacing w:line="240" w:lineRule="exact"/>
              <w:jc w:val="center"/>
              <w:rPr>
                <w:b/>
              </w:rPr>
            </w:pPr>
            <w:r w:rsidRPr="009D40D1">
              <w:rPr>
                <w:rFonts w:hint="eastAsia"/>
                <w:b/>
              </w:rPr>
              <w:t xml:space="preserve"> (</w:t>
            </w:r>
            <w:r w:rsidRPr="009D40D1">
              <w:rPr>
                <w:rFonts w:hint="eastAsia"/>
                <w:b/>
              </w:rPr>
              <w:t>扣分依据和问题页码</w:t>
            </w:r>
            <w:r w:rsidRPr="009D40D1">
              <w:rPr>
                <w:rFonts w:hint="eastAsia"/>
                <w:b/>
              </w:rPr>
              <w:t>)</w:t>
            </w:r>
          </w:p>
        </w:tc>
      </w:tr>
      <w:tr w:rsidR="00FC7557" w:rsidTr="00FC7557">
        <w:trPr>
          <w:trHeight w:val="422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论文结构（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①</w:t>
            </w:r>
          </w:p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完整性（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left"/>
            </w:pPr>
            <w:r>
              <w:rPr>
                <w:rFonts w:hint="eastAsia"/>
              </w:rPr>
              <w:t>学位论文结构不完整的扣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652A6A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652A6A"/>
        </w:tc>
      </w:tr>
      <w:tr w:rsidR="00FC7557" w:rsidTr="00FC7557"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</w:t>
            </w:r>
          </w:p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连续性（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left"/>
            </w:pP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处各级标题或章节标题不连续、不准确的扣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652A6A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652A6A"/>
        </w:tc>
      </w:tr>
      <w:tr w:rsidR="00FC7557" w:rsidTr="00FC7557">
        <w:trPr>
          <w:trHeight w:val="622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语言表述（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</w:p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错别字（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left"/>
            </w:pPr>
            <w:r>
              <w:rPr>
                <w:rFonts w:hint="eastAsia"/>
              </w:rPr>
              <w:t>每出现一个错别字或错误标点符号的扣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27103F" w:rsidRDefault="00FC7557" w:rsidP="00652A6A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652A6A"/>
        </w:tc>
      </w:tr>
      <w:tr w:rsidR="00FC7557" w:rsidTr="00FC7557">
        <w:trPr>
          <w:trHeight w:val="41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5141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</w:p>
          <w:p w:rsidR="00FC7557" w:rsidRDefault="00FC7557" w:rsidP="00F51414">
            <w:pPr>
              <w:jc w:val="center"/>
            </w:pPr>
            <w:r>
              <w:rPr>
                <w:rFonts w:hint="eastAsia"/>
              </w:rPr>
              <w:t>语句（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57" w:rsidRPr="00E92122" w:rsidRDefault="00FC7557" w:rsidP="00AB127E">
            <w:pPr>
              <w:jc w:val="left"/>
              <w:rPr>
                <w:spacing w:val="-10"/>
              </w:rPr>
            </w:pPr>
            <w:r w:rsidRPr="00012A84">
              <w:rPr>
                <w:rFonts w:hint="eastAsia"/>
                <w:b/>
                <w:spacing w:val="-10"/>
              </w:rPr>
              <w:t xml:space="preserve">a. </w:t>
            </w:r>
            <w:r w:rsidRPr="00E92122">
              <w:rPr>
                <w:rFonts w:hint="eastAsia"/>
                <w:spacing w:val="-10"/>
              </w:rPr>
              <w:t>每出现</w:t>
            </w:r>
            <w:r w:rsidRPr="00E92122">
              <w:rPr>
                <w:rFonts w:hint="eastAsia"/>
                <w:spacing w:val="-10"/>
              </w:rPr>
              <w:t>1</w:t>
            </w:r>
            <w:r w:rsidRPr="00E92122">
              <w:rPr>
                <w:rFonts w:hint="eastAsia"/>
                <w:spacing w:val="-10"/>
              </w:rPr>
              <w:t>处不通顺的语句扣</w:t>
            </w:r>
            <w:r w:rsidRPr="00E92122">
              <w:rPr>
                <w:rFonts w:hint="eastAsia"/>
                <w:spacing w:val="-10"/>
              </w:rPr>
              <w:t>1</w:t>
            </w:r>
            <w:r w:rsidRPr="00E92122">
              <w:rPr>
                <w:rFonts w:hint="eastAsia"/>
                <w:spacing w:val="-10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Tr="00FC7557">
        <w:trPr>
          <w:trHeight w:val="423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012A84" w:rsidRDefault="00FC7557" w:rsidP="00AB127E">
            <w:pPr>
              <w:jc w:val="left"/>
              <w:rPr>
                <w:b/>
                <w:spacing w:val="-10"/>
              </w:rPr>
            </w:pPr>
            <w:r w:rsidRPr="00012A84">
              <w:rPr>
                <w:rFonts w:hint="eastAsia"/>
                <w:b/>
                <w:spacing w:val="-10"/>
              </w:rPr>
              <w:t>b.</w:t>
            </w:r>
            <w:r>
              <w:rPr>
                <w:rFonts w:hint="eastAsia"/>
                <w:spacing w:val="-10"/>
              </w:rPr>
              <w:t xml:space="preserve"> </w:t>
            </w:r>
            <w:r w:rsidRPr="00E92122">
              <w:rPr>
                <w:rFonts w:hint="eastAsia"/>
                <w:spacing w:val="-10"/>
              </w:rPr>
              <w:t>每出现</w:t>
            </w:r>
            <w:r w:rsidRPr="00E92122">
              <w:rPr>
                <w:rFonts w:hint="eastAsia"/>
                <w:spacing w:val="-10"/>
              </w:rPr>
              <w:t>1</w:t>
            </w:r>
            <w:r w:rsidRPr="00E92122">
              <w:rPr>
                <w:rFonts w:hint="eastAsia"/>
                <w:spacing w:val="-10"/>
              </w:rPr>
              <w:t>处病句或歧义句扣</w:t>
            </w:r>
            <w:r w:rsidRPr="00E92122">
              <w:rPr>
                <w:rFonts w:hint="eastAsia"/>
                <w:spacing w:val="-10"/>
              </w:rPr>
              <w:t>2</w:t>
            </w:r>
            <w:r w:rsidRPr="00E92122">
              <w:rPr>
                <w:rFonts w:hint="eastAsia"/>
                <w:spacing w:val="-10"/>
              </w:rPr>
              <w:t>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416B50" w:rsidTr="00FC7557">
        <w:trPr>
          <w:trHeight w:val="840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图表表达（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  <w:p w:rsidR="00FC7557" w:rsidRDefault="00FC7557" w:rsidP="008D7A50">
            <w:pPr>
              <w:spacing w:line="300" w:lineRule="exact"/>
            </w:pPr>
            <w:r>
              <w:rPr>
                <w:rFonts w:hint="eastAsia"/>
                <w:sz w:val="15"/>
                <w:szCs w:val="15"/>
              </w:rPr>
              <w:t>（</w:t>
            </w:r>
            <w:r w:rsidRPr="008D7A50">
              <w:rPr>
                <w:rFonts w:hint="eastAsia"/>
                <w:spacing w:val="-6"/>
                <w:sz w:val="15"/>
                <w:szCs w:val="15"/>
              </w:rPr>
              <w:t>论文中的图、表、公式等应都为自制自绘，特殊情况需要复制其他文献资料图表的，须注明出处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⑤</w:t>
            </w:r>
          </w:p>
          <w:p w:rsidR="00FC7557" w:rsidRDefault="00FC7557" w:rsidP="00F35324">
            <w:pPr>
              <w:jc w:val="center"/>
            </w:pPr>
            <w:r>
              <w:rPr>
                <w:rFonts w:hint="eastAsia"/>
              </w:rPr>
              <w:t>标注的规范性（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51414">
            <w:pPr>
              <w:spacing w:line="240" w:lineRule="exact"/>
              <w:jc w:val="left"/>
            </w:pPr>
            <w:r w:rsidRPr="00012A84">
              <w:rPr>
                <w:rFonts w:hint="eastAsia"/>
                <w:b/>
              </w:rPr>
              <w:t xml:space="preserve">a. 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处图序、图题、表序、表题、公式、表达式等标注不规范的扣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416B50" w:rsidTr="00FC7557">
        <w:trPr>
          <w:trHeight w:val="838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57" w:rsidRPr="00012A84" w:rsidRDefault="00FC7557" w:rsidP="00F51414">
            <w:pPr>
              <w:spacing w:line="240" w:lineRule="exact"/>
              <w:jc w:val="left"/>
              <w:rPr>
                <w:b/>
              </w:rPr>
            </w:pPr>
            <w:r w:rsidRPr="00012A84">
              <w:rPr>
                <w:rFonts w:hint="eastAsia"/>
                <w:b/>
              </w:rPr>
              <w:t>b.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处所标注的图序（或表序、公式编号等）与正文不对应的扣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416B50" w:rsidTr="00FC7557">
        <w:trPr>
          <w:trHeight w:val="60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012A84" w:rsidRDefault="00FC7557" w:rsidP="00F51414">
            <w:pPr>
              <w:spacing w:line="240" w:lineRule="exact"/>
              <w:jc w:val="left"/>
              <w:rPr>
                <w:b/>
              </w:rPr>
            </w:pPr>
            <w:r w:rsidRPr="005F6F04">
              <w:rPr>
                <w:rFonts w:hint="eastAsia"/>
                <w:b/>
              </w:rPr>
              <w:t>c.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处分页表格没有标明“续表”的扣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57" w:rsidRDefault="00FC7557" w:rsidP="00F51414"/>
        </w:tc>
      </w:tr>
      <w:tr w:rsidR="00FC7557" w:rsidRPr="00612508" w:rsidTr="00FC7557">
        <w:trPr>
          <w:trHeight w:val="661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9F22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⑥</w:t>
            </w:r>
          </w:p>
          <w:p w:rsidR="00FC7557" w:rsidRPr="00F51414" w:rsidRDefault="00FC7557" w:rsidP="009F2288">
            <w:pPr>
              <w:jc w:val="center"/>
            </w:pPr>
            <w:r>
              <w:rPr>
                <w:rFonts w:hint="eastAsia"/>
              </w:rPr>
              <w:t>图表及数据的原创性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51414">
            <w:pPr>
              <w:spacing w:line="240" w:lineRule="exact"/>
              <w:jc w:val="left"/>
            </w:pPr>
            <w:r>
              <w:rPr>
                <w:rFonts w:hint="eastAsia"/>
                <w:b/>
              </w:rPr>
              <w:t>d</w:t>
            </w:r>
            <w:r w:rsidRPr="005F6F04">
              <w:rPr>
                <w:rFonts w:hint="eastAsia"/>
                <w:b/>
              </w:rPr>
              <w:t>.</w:t>
            </w:r>
            <w:r w:rsidRPr="008D7A50">
              <w:rPr>
                <w:rFonts w:hint="eastAsia"/>
                <w:spacing w:val="-6"/>
              </w:rPr>
              <w:t>每出现</w:t>
            </w:r>
            <w:r w:rsidRPr="008D7A50">
              <w:rPr>
                <w:rFonts w:hint="eastAsia"/>
                <w:spacing w:val="-6"/>
              </w:rPr>
              <w:t>1</w:t>
            </w:r>
            <w:r w:rsidRPr="008D7A50">
              <w:rPr>
                <w:rFonts w:hint="eastAsia"/>
                <w:spacing w:val="-6"/>
              </w:rPr>
              <w:t>处非自制自绘图（表、公式等）或未注明出处的扣</w:t>
            </w:r>
            <w:r w:rsidRPr="008D7A50">
              <w:rPr>
                <w:rFonts w:hint="eastAsia"/>
                <w:spacing w:val="-6"/>
              </w:rPr>
              <w:t>10</w:t>
            </w:r>
            <w:r w:rsidRPr="008D7A50">
              <w:rPr>
                <w:rFonts w:hint="eastAsia"/>
                <w:spacing w:val="-6"/>
              </w:rPr>
              <w:t>分；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612508" w:rsidTr="00FC7557">
        <w:trPr>
          <w:trHeight w:val="826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9F2288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5F6F04" w:rsidRDefault="00FC7557" w:rsidP="00F51414">
            <w:pPr>
              <w:spacing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 w:rsidRPr="005F6F04">
              <w:rPr>
                <w:rFonts w:hint="eastAsia"/>
                <w:b/>
              </w:rPr>
              <w:t>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处参考其他文献资料而自绘的表格却未标明资料来源的扣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9F51C4" w:rsidTr="00FC7557">
        <w:trPr>
          <w:trHeight w:val="442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文献编制及标注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9F2288">
            <w:pPr>
              <w:jc w:val="center"/>
            </w:pPr>
            <w:r w:rsidRPr="009F2288">
              <w:rPr>
                <w:rFonts w:asciiTheme="minorEastAsia" w:hAnsiTheme="minorEastAsia" w:hint="eastAsia"/>
                <w:spacing w:val="-10"/>
              </w:rPr>
              <w:t>⑦编制的规范性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left"/>
            </w:pPr>
            <w:r>
              <w:rPr>
                <w:rFonts w:hint="eastAsia"/>
              </w:rPr>
              <w:t>参考文献编制不规范的扣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612508" w:rsidTr="00FC7557"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9F2288">
            <w:pPr>
              <w:jc w:val="center"/>
            </w:pPr>
            <w:r w:rsidRPr="009F2288">
              <w:rPr>
                <w:rFonts w:asciiTheme="minorEastAsia" w:hAnsiTheme="minorEastAsia" w:hint="eastAsia"/>
                <w:spacing w:val="-10"/>
              </w:rPr>
              <w:t>⑧</w:t>
            </w:r>
            <w:r w:rsidRPr="009F2288">
              <w:rPr>
                <w:rFonts w:hint="eastAsia"/>
                <w:spacing w:val="-10"/>
              </w:rPr>
              <w:t>标注的规范性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AB127E" w:rsidRDefault="00FC7557" w:rsidP="00AB127E">
            <w:pPr>
              <w:jc w:val="left"/>
              <w:rPr>
                <w:spacing w:val="-6"/>
              </w:rPr>
            </w:pPr>
            <w:r w:rsidRPr="00AB127E">
              <w:rPr>
                <w:rFonts w:hint="eastAsia"/>
                <w:spacing w:val="-6"/>
              </w:rPr>
              <w:t>每出现</w:t>
            </w:r>
            <w:r w:rsidRPr="00AB127E">
              <w:rPr>
                <w:rFonts w:hint="eastAsia"/>
                <w:spacing w:val="-6"/>
              </w:rPr>
              <w:t>1</w:t>
            </w:r>
            <w:r w:rsidRPr="00AB127E">
              <w:rPr>
                <w:rFonts w:hint="eastAsia"/>
                <w:spacing w:val="-6"/>
              </w:rPr>
              <w:t>处参考文献、引文、脚注等在正文中标注不规范的扣</w:t>
            </w:r>
            <w:r w:rsidRPr="00AB127E">
              <w:rPr>
                <w:rFonts w:hint="eastAsia"/>
                <w:spacing w:val="-6"/>
              </w:rPr>
              <w:t>1</w:t>
            </w:r>
            <w:r w:rsidRPr="00AB127E">
              <w:rPr>
                <w:rFonts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612508" w:rsidTr="00FC7557"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9F2288">
            <w:pPr>
              <w:ind w:left="210" w:hangingChars="100" w:hanging="210"/>
            </w:pPr>
            <w:r>
              <w:rPr>
                <w:rFonts w:ascii="宋体" w:eastAsia="宋体" w:hAnsi="宋体" w:hint="eastAsia"/>
              </w:rPr>
              <w:t>⑨</w:t>
            </w:r>
            <w:r>
              <w:rPr>
                <w:rFonts w:hint="eastAsia"/>
              </w:rPr>
              <w:t>文献阅读量（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AB127E" w:rsidRDefault="00FC7557" w:rsidP="00AB127E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每少阅读</w:t>
            </w: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>篇文献扣</w:t>
            </w:r>
            <w:r>
              <w:rPr>
                <w:rFonts w:hint="eastAsia"/>
                <w:spacing w:val="-6"/>
              </w:rPr>
              <w:t>1</w:t>
            </w:r>
            <w:r>
              <w:rPr>
                <w:rFonts w:hint="eastAsia"/>
                <w:spacing w:val="-6"/>
              </w:rPr>
              <w:t>分。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9F51C4" w:rsidTr="00FC7557"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排版编辑（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⑩</w:t>
            </w:r>
          </w:p>
          <w:p w:rsidR="00FC7557" w:rsidRDefault="00FC7557" w:rsidP="009F2288">
            <w:pPr>
              <w:jc w:val="center"/>
            </w:pPr>
            <w:r>
              <w:rPr>
                <w:rFonts w:hint="eastAsia"/>
              </w:rPr>
              <w:t>页面设置</w:t>
            </w:r>
          </w:p>
          <w:p w:rsidR="00FC7557" w:rsidRDefault="00FC7557" w:rsidP="00AB127E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分）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left"/>
            </w:pPr>
            <w:r w:rsidRPr="00F51414">
              <w:rPr>
                <w:rFonts w:hint="eastAsia"/>
                <w:b/>
              </w:rPr>
              <w:t>a.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处字体、行距、页边距等不符合要求的扣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652A6A"/>
        </w:tc>
      </w:tr>
      <w:tr w:rsidR="00FC7557" w:rsidRPr="009F51C4" w:rsidTr="00FC7557"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left"/>
            </w:pPr>
            <w:r w:rsidRPr="00F51414">
              <w:rPr>
                <w:rFonts w:hint="eastAsia"/>
                <w:b/>
              </w:rPr>
              <w:t>b.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处页眉或页码缺失、错误、不规范的扣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652A6A"/>
        </w:tc>
      </w:tr>
      <w:tr w:rsidR="00FC7557" w:rsidRPr="009F51C4" w:rsidTr="00FC7557">
        <w:trPr>
          <w:trHeight w:val="615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8D7A50">
            <w:pPr>
              <w:jc w:val="left"/>
            </w:pPr>
            <w:r w:rsidRPr="00F51414">
              <w:rPr>
                <w:rFonts w:hint="eastAsia"/>
                <w:b/>
              </w:rPr>
              <w:t>c.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处内容缺失、空白页的扣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分；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9F51C4" w:rsidTr="00FC7557">
        <w:trPr>
          <w:trHeight w:val="63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Pr="005F6F04" w:rsidRDefault="00FC7557" w:rsidP="008D7A50">
            <w:pPr>
              <w:jc w:val="left"/>
              <w:rPr>
                <w:b/>
              </w:rPr>
            </w:pPr>
            <w:r w:rsidRPr="00F51414">
              <w:rPr>
                <w:rFonts w:hint="eastAsia"/>
                <w:b/>
              </w:rPr>
              <w:t>d.</w:t>
            </w:r>
            <w:r>
              <w:rPr>
                <w:rFonts w:hint="eastAsia"/>
              </w:rPr>
              <w:t>每出现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处其他排版编辑或印刷问题的扣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  <w:tr w:rsidR="00FC7557" w:rsidRPr="009F51C4" w:rsidTr="00FC7557">
        <w:trPr>
          <w:trHeight w:val="484"/>
        </w:trPr>
        <w:tc>
          <w:tcPr>
            <w:tcW w:w="5951" w:type="dxa"/>
            <w:gridSpan w:val="4"/>
            <w:tcBorders>
              <w:right w:val="single" w:sz="4" w:space="0" w:color="auto"/>
            </w:tcBorders>
            <w:vAlign w:val="center"/>
          </w:tcPr>
          <w:p w:rsidR="00FC7557" w:rsidRPr="00AB127E" w:rsidRDefault="00FC7557" w:rsidP="00AB127E">
            <w:pPr>
              <w:jc w:val="center"/>
              <w:rPr>
                <w:b/>
              </w:rPr>
            </w:pPr>
            <w:r w:rsidRPr="00AB127E">
              <w:rPr>
                <w:rFonts w:hint="eastAsia"/>
                <w:b/>
              </w:rPr>
              <w:t>总</w:t>
            </w:r>
            <w:r w:rsidRPr="00AB127E">
              <w:rPr>
                <w:rFonts w:hint="eastAsia"/>
                <w:b/>
              </w:rPr>
              <w:t xml:space="preserve"> </w:t>
            </w:r>
            <w:r w:rsidRPr="00AB127E">
              <w:rPr>
                <w:rFonts w:hint="eastAsia"/>
                <w:b/>
              </w:rPr>
              <w:t>得</w:t>
            </w:r>
            <w:r w:rsidRPr="00AB127E">
              <w:rPr>
                <w:rFonts w:hint="eastAsia"/>
                <w:b/>
              </w:rPr>
              <w:t xml:space="preserve"> </w:t>
            </w:r>
            <w:r w:rsidRPr="00AB127E">
              <w:rPr>
                <w:rFonts w:hint="eastAsia"/>
                <w:b/>
              </w:rPr>
              <w:t>分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  <w:vAlign w:val="center"/>
          </w:tcPr>
          <w:p w:rsidR="00FC7557" w:rsidRDefault="00FC7557" w:rsidP="00F35324">
            <w:pPr>
              <w:jc w:val="center"/>
            </w:pPr>
          </w:p>
        </w:tc>
      </w:tr>
    </w:tbl>
    <w:p w:rsidR="008E761A" w:rsidRPr="00D93F30" w:rsidRDefault="00AB127E" w:rsidP="003B3A43">
      <w:pPr>
        <w:spacing w:beforeLines="100"/>
        <w:rPr>
          <w:sz w:val="24"/>
          <w:szCs w:val="24"/>
        </w:rPr>
      </w:pPr>
      <w:r w:rsidRPr="00D93F30">
        <w:rPr>
          <w:rFonts w:hint="eastAsia"/>
          <w:sz w:val="24"/>
          <w:szCs w:val="24"/>
        </w:rPr>
        <w:t>检查</w:t>
      </w:r>
      <w:r w:rsidR="0056480C">
        <w:rPr>
          <w:rFonts w:hint="eastAsia"/>
          <w:sz w:val="24"/>
          <w:szCs w:val="24"/>
        </w:rPr>
        <w:t>日期</w:t>
      </w:r>
      <w:r w:rsidRPr="00D93F30">
        <w:rPr>
          <w:rFonts w:hint="eastAsia"/>
          <w:sz w:val="24"/>
          <w:szCs w:val="24"/>
        </w:rPr>
        <w:t>：</w:t>
      </w:r>
      <w:r w:rsidRPr="00D93F30">
        <w:rPr>
          <w:rFonts w:hint="eastAsia"/>
          <w:sz w:val="24"/>
          <w:szCs w:val="24"/>
        </w:rPr>
        <w:t xml:space="preserve">______________________          </w:t>
      </w:r>
      <w:r w:rsidRPr="00D93F30">
        <w:rPr>
          <w:rFonts w:hint="eastAsia"/>
          <w:sz w:val="24"/>
          <w:szCs w:val="24"/>
        </w:rPr>
        <w:t>检查</w:t>
      </w:r>
      <w:r w:rsidR="00F42611">
        <w:rPr>
          <w:rFonts w:hint="eastAsia"/>
          <w:sz w:val="24"/>
          <w:szCs w:val="24"/>
        </w:rPr>
        <w:t>人</w:t>
      </w:r>
      <w:r w:rsidR="00F42611" w:rsidRPr="00D93F30">
        <w:rPr>
          <w:rFonts w:hint="eastAsia"/>
          <w:sz w:val="24"/>
          <w:szCs w:val="24"/>
        </w:rPr>
        <w:t>（签名）</w:t>
      </w:r>
      <w:r w:rsidRPr="00D93F30">
        <w:rPr>
          <w:rFonts w:hint="eastAsia"/>
          <w:sz w:val="24"/>
          <w:szCs w:val="24"/>
        </w:rPr>
        <w:t>：</w:t>
      </w:r>
      <w:r w:rsidRPr="00D93F30">
        <w:rPr>
          <w:rFonts w:hint="eastAsia"/>
          <w:sz w:val="24"/>
          <w:szCs w:val="24"/>
        </w:rPr>
        <w:t>______________________</w:t>
      </w:r>
    </w:p>
    <w:sectPr w:rsidR="008E761A" w:rsidRPr="00D93F30" w:rsidSect="00006FFB">
      <w:pgSz w:w="11906" w:h="16838"/>
      <w:pgMar w:top="993" w:right="1230" w:bottom="709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EB4" w:rsidRDefault="003B6EB4" w:rsidP="008E761A">
      <w:r>
        <w:separator/>
      </w:r>
    </w:p>
  </w:endnote>
  <w:endnote w:type="continuationSeparator" w:id="0">
    <w:p w:rsidR="003B6EB4" w:rsidRDefault="003B6EB4" w:rsidP="008E7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EB4" w:rsidRDefault="003B6EB4" w:rsidP="008E761A">
      <w:r>
        <w:separator/>
      </w:r>
    </w:p>
  </w:footnote>
  <w:footnote w:type="continuationSeparator" w:id="0">
    <w:p w:rsidR="003B6EB4" w:rsidRDefault="003B6EB4" w:rsidP="008E7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1A"/>
    <w:rsid w:val="00006FFB"/>
    <w:rsid w:val="00012A84"/>
    <w:rsid w:val="00014BAA"/>
    <w:rsid w:val="00054C87"/>
    <w:rsid w:val="000D689D"/>
    <w:rsid w:val="000D725B"/>
    <w:rsid w:val="000F7340"/>
    <w:rsid w:val="001A48F4"/>
    <w:rsid w:val="001F77DD"/>
    <w:rsid w:val="00212FEE"/>
    <w:rsid w:val="002701C3"/>
    <w:rsid w:val="0027103F"/>
    <w:rsid w:val="002F17FE"/>
    <w:rsid w:val="003A19A9"/>
    <w:rsid w:val="003B3A43"/>
    <w:rsid w:val="003B6EB4"/>
    <w:rsid w:val="003C13D4"/>
    <w:rsid w:val="00416B50"/>
    <w:rsid w:val="0046420B"/>
    <w:rsid w:val="0056480C"/>
    <w:rsid w:val="005A52B8"/>
    <w:rsid w:val="005B3784"/>
    <w:rsid w:val="005C6A61"/>
    <w:rsid w:val="005F6C4D"/>
    <w:rsid w:val="005F6F04"/>
    <w:rsid w:val="00612508"/>
    <w:rsid w:val="00615C6B"/>
    <w:rsid w:val="006F0C20"/>
    <w:rsid w:val="00855EA3"/>
    <w:rsid w:val="008B2126"/>
    <w:rsid w:val="008D7A50"/>
    <w:rsid w:val="008E761A"/>
    <w:rsid w:val="00913266"/>
    <w:rsid w:val="009D40D1"/>
    <w:rsid w:val="009F2288"/>
    <w:rsid w:val="009F51C4"/>
    <w:rsid w:val="00A0252E"/>
    <w:rsid w:val="00AA1CE6"/>
    <w:rsid w:val="00AB127E"/>
    <w:rsid w:val="00AD4CAB"/>
    <w:rsid w:val="00C62203"/>
    <w:rsid w:val="00C86943"/>
    <w:rsid w:val="00CD1EE0"/>
    <w:rsid w:val="00D3527C"/>
    <w:rsid w:val="00D509EC"/>
    <w:rsid w:val="00D93F30"/>
    <w:rsid w:val="00E31484"/>
    <w:rsid w:val="00E92122"/>
    <w:rsid w:val="00EE7ED7"/>
    <w:rsid w:val="00F27558"/>
    <w:rsid w:val="00F35324"/>
    <w:rsid w:val="00F42611"/>
    <w:rsid w:val="00F51414"/>
    <w:rsid w:val="00F7153B"/>
    <w:rsid w:val="00F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7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761A"/>
    <w:rPr>
      <w:sz w:val="18"/>
      <w:szCs w:val="18"/>
    </w:rPr>
  </w:style>
  <w:style w:type="table" w:styleId="a5">
    <w:name w:val="Table Grid"/>
    <w:basedOn w:val="a1"/>
    <w:uiPriority w:val="59"/>
    <w:rsid w:val="008E76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2A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141</Words>
  <Characters>805</Characters>
  <Application>Microsoft Office Word</Application>
  <DocSecurity>0</DocSecurity>
  <Lines>6</Lines>
  <Paragraphs>1</Paragraphs>
  <ScaleCrop>false</ScaleCrop>
  <Company>WwW.YlmF.CoM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学位办学位管理科(xwbxwglk)</dc:creator>
  <cp:keywords/>
  <dc:description/>
  <cp:lastModifiedBy>Administrator</cp:lastModifiedBy>
  <cp:revision>28</cp:revision>
  <cp:lastPrinted>2017-03-31T02:19:00Z</cp:lastPrinted>
  <dcterms:created xsi:type="dcterms:W3CDTF">2017-03-23T08:35:00Z</dcterms:created>
  <dcterms:modified xsi:type="dcterms:W3CDTF">2017-07-11T03:19:00Z</dcterms:modified>
</cp:coreProperties>
</file>